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056" w:rsidRPr="008D6299" w:rsidRDefault="00577056" w:rsidP="005770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C16C216" wp14:editId="5020A3A7">
            <wp:extent cx="523875" cy="638175"/>
            <wp:effectExtent l="0" t="0" r="9525" b="0"/>
            <wp:docPr id="60" name="Рисунок 4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7056" w:rsidRPr="008D6299" w:rsidRDefault="00577056" w:rsidP="0057705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77056" w:rsidRPr="008D6299" w:rsidRDefault="00577056" w:rsidP="0057705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77056" w:rsidRPr="008D6299" w:rsidRDefault="00577056" w:rsidP="005770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77056" w:rsidRPr="008D6299" w:rsidRDefault="00577056" w:rsidP="005770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056" w:rsidRPr="008D6299" w:rsidRDefault="00577056" w:rsidP="005770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77056" w:rsidRDefault="00577056" w:rsidP="005770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056" w:rsidRDefault="00577056" w:rsidP="005770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3734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77056" w:rsidRPr="008D6299" w:rsidRDefault="00577056" w:rsidP="005770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7056" w:rsidRPr="0064798A" w:rsidRDefault="00577056" w:rsidP="005770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216E6">
        <w:rPr>
          <w:rFonts w:ascii="Times New Roman" w:hAnsi="Times New Roman" w:cs="Times New Roman"/>
          <w:b/>
          <w:sz w:val="28"/>
          <w:szCs w:val="28"/>
        </w:rPr>
        <w:t>клопотання</w:t>
      </w:r>
      <w:proofErr w:type="spellEnd"/>
    </w:p>
    <w:p w:rsidR="00577056" w:rsidRPr="00AB1F74" w:rsidRDefault="00577056" w:rsidP="005770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Коробчевського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В.І.</w:t>
      </w:r>
    </w:p>
    <w:p w:rsidR="00577056" w:rsidRPr="0064798A" w:rsidRDefault="00577056" w:rsidP="005770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056" w:rsidRPr="0064798A" w:rsidRDefault="00577056" w:rsidP="00577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клопотання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Коробчевського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Владислава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Ігоровича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</w:t>
      </w:r>
      <w:r>
        <w:rPr>
          <w:rFonts w:ascii="Times New Roman" w:hAnsi="Times New Roman" w:cs="Times New Roman"/>
          <w:sz w:val="28"/>
          <w:szCs w:val="28"/>
        </w:rPr>
        <w:t>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Буча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2A0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F12A0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12A0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12A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2A0B">
        <w:rPr>
          <w:rFonts w:ascii="Times New Roman" w:hAnsi="Times New Roman" w:cs="Times New Roman"/>
          <w:sz w:val="28"/>
          <w:szCs w:val="28"/>
        </w:rPr>
        <w:t>зазначена</w:t>
      </w:r>
      <w:proofErr w:type="spellEnd"/>
      <w:r w:rsidRPr="00F12A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2A0B">
        <w:rPr>
          <w:rFonts w:ascii="Times New Roman" w:hAnsi="Times New Roman" w:cs="Times New Roman"/>
          <w:sz w:val="28"/>
          <w:szCs w:val="28"/>
        </w:rPr>
        <w:t>територія</w:t>
      </w:r>
      <w:proofErr w:type="spellEnd"/>
      <w:r w:rsidRPr="00F12A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віднесена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переважних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ІН-2-1 (зона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інженерної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входять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F12A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містобудівною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документацією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розміщуються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Схеми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існуючих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планувальних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обмежень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невід’ємною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E4ED4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Pr="00FE4ED4">
        <w:rPr>
          <w:rFonts w:ascii="Times New Roman" w:hAnsi="Times New Roman" w:cs="Times New Roman"/>
          <w:sz w:val="28"/>
          <w:szCs w:val="28"/>
        </w:rPr>
        <w:t>іалів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Генерального плану м. Буча, на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вказану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розповсюджуються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обмеження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І пояс зон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санітарної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нормативний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параметр); ІІ пояс зон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санітарної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підтопленість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4ED4">
        <w:rPr>
          <w:rFonts w:ascii="Times New Roman" w:hAnsi="Times New Roman" w:cs="Times New Roman"/>
          <w:sz w:val="28"/>
          <w:szCs w:val="28"/>
        </w:rPr>
        <w:t>ґрунтовими</w:t>
      </w:r>
      <w:proofErr w:type="spellEnd"/>
      <w:r w:rsidRPr="00FE4ED4">
        <w:rPr>
          <w:rFonts w:ascii="Times New Roman" w:hAnsi="Times New Roman" w:cs="Times New Roman"/>
          <w:sz w:val="28"/>
          <w:szCs w:val="28"/>
        </w:rPr>
        <w:t xml:space="preserve"> водами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5F2148">
        <w:rPr>
          <w:rFonts w:ascii="Times New Roman" w:hAnsi="Times New Roman" w:cs="Times New Roman"/>
          <w:color w:val="000000" w:themeColor="text1"/>
          <w:sz w:val="28"/>
          <w:szCs w:val="28"/>
        </w:rPr>
        <w:t>РГВ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&lt; 2,5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метрів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поверхні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 (</w:t>
      </w:r>
      <w:proofErr w:type="spellStart"/>
      <w:r w:rsidRPr="008575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висновок</w:t>
      </w:r>
      <w:proofErr w:type="spellEnd"/>
      <w:r w:rsidRPr="008575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575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відділу</w:t>
      </w:r>
      <w:proofErr w:type="spellEnd"/>
      <w:r w:rsidRPr="008575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8575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містобудування</w:t>
      </w:r>
      <w:proofErr w:type="spellEnd"/>
      <w:r w:rsidRPr="008575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Pr="008575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ар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хітектури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№ 128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23.07.2019), 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відтак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невідповідність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містобудівній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документації,</w:t>
      </w:r>
      <w:r w:rsidRPr="00F12A0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F12A0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A2C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2CD4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п.7, ст. 118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798A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577056" w:rsidRPr="0064798A" w:rsidRDefault="00577056" w:rsidP="005770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056" w:rsidRPr="0064798A" w:rsidRDefault="00577056" w:rsidP="005770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77056" w:rsidRPr="0064798A" w:rsidRDefault="00577056" w:rsidP="0057705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056" w:rsidRDefault="00577056" w:rsidP="0057705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Коробчевському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Владиславу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Ігоровичу</w:t>
      </w:r>
      <w:r w:rsidRPr="00442810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</w:t>
      </w:r>
      <w:r w:rsidRPr="00442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056" w:rsidRPr="00442810" w:rsidRDefault="00577056" w:rsidP="0057705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77056" w:rsidRPr="0064798A" w:rsidRDefault="00577056" w:rsidP="0057705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AEF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при</w:t>
      </w:r>
      <w:r w:rsidRPr="0064798A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577056" w:rsidRDefault="00577056" w:rsidP="00577056">
      <w:pPr>
        <w:rPr>
          <w:rFonts w:ascii="Times New Roman" w:hAnsi="Times New Roman" w:cs="Times New Roman"/>
          <w:b/>
          <w:sz w:val="28"/>
          <w:szCs w:val="28"/>
        </w:rPr>
      </w:pPr>
    </w:p>
    <w:p w:rsidR="00577056" w:rsidRPr="0064798A" w:rsidRDefault="00577056" w:rsidP="0057705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80D1A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0D3"/>
    <w:rsid w:val="003013D9"/>
    <w:rsid w:val="00577056"/>
    <w:rsid w:val="006A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05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0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7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705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2019-08-12T07:28:00Z</dcterms:created>
  <dcterms:modified xsi:type="dcterms:W3CDTF">2019-08-12T07:29:00Z</dcterms:modified>
</cp:coreProperties>
</file>